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ZGŁOSZENIE KANDYDATA NA CZŁONKA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RADY NADZORCZEJ RSM „MOTOR”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ZGŁASZAJĄCEGO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ZGŁASZAJĄCEGO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KANDYDATA DO RADY NADZORCZEJ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ZGŁOSZENIA……………………………………………………………….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CZYTELNY PODPIS ZGŁASZAJĄCEGO………………………………………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================================================================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KANDYDATA DO RADY NADZORCZEJ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RSM „MOTOR” NA KADENCJĘ W LATACH 2022-2025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niżej, podpisana/y ………….………………………………………… oświadczam,             że wyrażam zgodę na kandydowanie do Rady Nadzorczej RSM „Motor” i że spełniam wymogi z § 94 ust. 2 i ust. 3, § 95, § 103 ust. 1, § 120 ust. 1 Statutu Spółdzielni oraz wyrażam zgodę na przetwarzanie moich danych osobowych zgodnie z klauzulą informacyjną, z którą się zapoznałam/em.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Czytelny podpis kandydata…………..……………………………..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……………………………..</w:t>
        <w:tab/>
        <w:tab/>
        <w:tab/>
        <w:tab/>
        <w:tab/>
        <w:tab/>
        <w:tab/>
        <w:tab/>
        <w:t xml:space="preserve">verte</w:t>
      </w:r>
    </w:p>
    <w:sectPr>
      <w:footerReference r:id="rId7" w:type="default"/>
      <w:footerReference r:id="rId8" w:type="even"/>
      <w:pgSz w:h="16838" w:w="11906" w:orient="portrait"/>
      <w:pgMar w:bottom="719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P3lZ7rpbsSISb2Kkk/BBxf3Sw==">AMUW2mUisWJXyvRoX/kYbeO5YgRLEVcNsKnLwqxTd1ijf6G8gSIE9ZgXg4Io9C+yYqNNgVNO12Gv9MoUQRbSoaG/yK+gCKHgAnplBk0MHYQg8TznMOYAwQs=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2013-05-13T10:09:00Z</dcterms:created>
  <dc:creator>b</dc:creator>
</cp:coreProperties>
</file>